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18D89" w14:textId="07D58D1E" w:rsidR="009C7F64" w:rsidRDefault="009C7F64" w:rsidP="009C7F64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7F64">
        <w:rPr>
          <w:rFonts w:ascii="Times New Roman" w:hAnsi="Times New Roman" w:cs="Times New Roman"/>
          <w:b/>
          <w:bCs/>
          <w:sz w:val="28"/>
          <w:szCs w:val="28"/>
        </w:rPr>
        <w:t>External jobs</w:t>
      </w:r>
    </w:p>
    <w:p w14:paraId="3D33B12F" w14:textId="69114F7F" w:rsidR="009C7F64" w:rsidRDefault="00000000" w:rsidP="009C7F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hyperlink r:id="rId5" w:history="1">
        <w:r w:rsidR="009C7F64" w:rsidRPr="009C7F64">
          <w:rPr>
            <w:rStyle w:val="Hyperlink"/>
            <w:rFonts w:ascii="Times New Roman" w:hAnsi="Times New Roman" w:cs="Times New Roman"/>
          </w:rPr>
          <w:t>Residential Youth AOD Support Worker - Youth Support + Advocacy Service</w:t>
        </w:r>
      </w:hyperlink>
    </w:p>
    <w:p w14:paraId="2E6CE9EA" w14:textId="77777777" w:rsidR="009C7F64" w:rsidRDefault="009C7F64" w:rsidP="009C7F64">
      <w:pPr>
        <w:pStyle w:val="ListParagraph"/>
        <w:spacing w:line="276" w:lineRule="auto"/>
        <w:jc w:val="both"/>
        <w:rPr>
          <w:rFonts w:ascii="Times New Roman" w:hAnsi="Times New Roman" w:cs="Times New Roman"/>
        </w:rPr>
      </w:pPr>
    </w:p>
    <w:p w14:paraId="6C559B9B" w14:textId="064024AE" w:rsidR="009C7F64" w:rsidRDefault="00000000" w:rsidP="009C7F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hyperlink r:id="rId6" w:history="1">
        <w:r w:rsidR="009C7F64" w:rsidRPr="009C7F64">
          <w:rPr>
            <w:rStyle w:val="Hyperlink"/>
            <w:rFonts w:ascii="Times New Roman" w:hAnsi="Times New Roman" w:cs="Times New Roman"/>
          </w:rPr>
          <w:t>Mental Health Counsellor - Relationship Matters</w:t>
        </w:r>
      </w:hyperlink>
    </w:p>
    <w:p w14:paraId="21C5C28B" w14:textId="77777777" w:rsidR="009C7F64" w:rsidRPr="009C7F64" w:rsidRDefault="009C7F64" w:rsidP="009C7F64">
      <w:pPr>
        <w:pStyle w:val="ListParagraph"/>
        <w:rPr>
          <w:rFonts w:ascii="Times New Roman" w:hAnsi="Times New Roman" w:cs="Times New Roman"/>
        </w:rPr>
      </w:pPr>
    </w:p>
    <w:p w14:paraId="57639130" w14:textId="1037EB3B" w:rsidR="009C7F64" w:rsidRDefault="00000000" w:rsidP="009C7F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hyperlink r:id="rId7" w:history="1">
        <w:r w:rsidR="009C7F64" w:rsidRPr="009C7F64">
          <w:rPr>
            <w:rStyle w:val="Hyperlink"/>
            <w:rFonts w:ascii="Times New Roman" w:hAnsi="Times New Roman" w:cs="Times New Roman"/>
          </w:rPr>
          <w:t>Lived Experience Workers x2 - Child &amp; Youth Mental Health - Alfred Health</w:t>
        </w:r>
      </w:hyperlink>
    </w:p>
    <w:p w14:paraId="20F8E3B9" w14:textId="77777777" w:rsidR="009C7F64" w:rsidRPr="009C7F64" w:rsidRDefault="009C7F64" w:rsidP="009C7F64">
      <w:pPr>
        <w:pStyle w:val="ListParagraph"/>
        <w:rPr>
          <w:rFonts w:ascii="Times New Roman" w:hAnsi="Times New Roman" w:cs="Times New Roman"/>
        </w:rPr>
      </w:pPr>
    </w:p>
    <w:p w14:paraId="7D4A284C" w14:textId="17E0C7B1" w:rsidR="009C7F64" w:rsidRDefault="00000000" w:rsidP="009C7F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hyperlink r:id="rId8" w:history="1">
        <w:r w:rsidR="00325165" w:rsidRPr="00325165">
          <w:rPr>
            <w:rStyle w:val="Hyperlink"/>
            <w:rFonts w:ascii="Times New Roman" w:hAnsi="Times New Roman" w:cs="Times New Roman"/>
          </w:rPr>
          <w:t>Advocacy Lead - City of Kingston</w:t>
        </w:r>
      </w:hyperlink>
    </w:p>
    <w:p w14:paraId="0A37A580" w14:textId="77777777" w:rsidR="00325165" w:rsidRPr="00325165" w:rsidRDefault="00325165" w:rsidP="00325165">
      <w:pPr>
        <w:pStyle w:val="ListParagraph"/>
        <w:rPr>
          <w:rFonts w:ascii="Times New Roman" w:hAnsi="Times New Roman" w:cs="Times New Roman"/>
        </w:rPr>
      </w:pPr>
    </w:p>
    <w:p w14:paraId="768C94DC" w14:textId="1F1B3011" w:rsidR="00325165" w:rsidRDefault="00000000" w:rsidP="009C7F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hyperlink r:id="rId9" w:history="1">
        <w:r w:rsidR="00325165" w:rsidRPr="00325165">
          <w:rPr>
            <w:rStyle w:val="Hyperlink"/>
            <w:rFonts w:ascii="Times New Roman" w:hAnsi="Times New Roman" w:cs="Times New Roman"/>
          </w:rPr>
          <w:t>Senior Occupational Therapist, Grade 4 - Custodial Forensic Youth Mental Health - Orygen</w:t>
        </w:r>
      </w:hyperlink>
    </w:p>
    <w:p w14:paraId="3D3514A7" w14:textId="77777777" w:rsidR="00325165" w:rsidRPr="00325165" w:rsidRDefault="00325165" w:rsidP="00325165">
      <w:pPr>
        <w:pStyle w:val="ListParagraph"/>
        <w:rPr>
          <w:rFonts w:ascii="Times New Roman" w:hAnsi="Times New Roman" w:cs="Times New Roman"/>
        </w:rPr>
      </w:pPr>
    </w:p>
    <w:p w14:paraId="0367B91C" w14:textId="328CD711" w:rsidR="00325165" w:rsidRDefault="00000000" w:rsidP="009C7F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hyperlink r:id="rId10" w:history="1">
        <w:r w:rsidR="00F83C1F" w:rsidRPr="00F83C1F">
          <w:rPr>
            <w:rStyle w:val="Hyperlink"/>
            <w:rFonts w:ascii="Times New Roman" w:hAnsi="Times New Roman" w:cs="Times New Roman"/>
          </w:rPr>
          <w:t>Project Coordinator - Clinical and Community Mental Health - Mental Health Victoria Ltd</w:t>
        </w:r>
      </w:hyperlink>
    </w:p>
    <w:p w14:paraId="42D3DFB1" w14:textId="77777777" w:rsidR="00F83C1F" w:rsidRPr="00F83C1F" w:rsidRDefault="00F83C1F" w:rsidP="00F83C1F">
      <w:pPr>
        <w:pStyle w:val="ListParagraph"/>
        <w:rPr>
          <w:rFonts w:ascii="Times New Roman" w:hAnsi="Times New Roman" w:cs="Times New Roman"/>
        </w:rPr>
      </w:pPr>
    </w:p>
    <w:p w14:paraId="4A5BE7AE" w14:textId="1239D967" w:rsidR="00F83C1F" w:rsidRDefault="00000000" w:rsidP="009C7F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hyperlink r:id="rId11" w:history="1">
        <w:r w:rsidR="00F83C1F" w:rsidRPr="00F83C1F">
          <w:rPr>
            <w:rStyle w:val="Hyperlink"/>
            <w:rFonts w:ascii="Times New Roman" w:hAnsi="Times New Roman" w:cs="Times New Roman"/>
          </w:rPr>
          <w:t>Family and Carer Peer Worker - Access Health and Community</w:t>
        </w:r>
      </w:hyperlink>
    </w:p>
    <w:p w14:paraId="31FE4D64" w14:textId="77777777" w:rsidR="00F83C1F" w:rsidRPr="00F83C1F" w:rsidRDefault="00F83C1F" w:rsidP="00F83C1F">
      <w:pPr>
        <w:pStyle w:val="ListParagraph"/>
        <w:rPr>
          <w:rFonts w:ascii="Times New Roman" w:hAnsi="Times New Roman" w:cs="Times New Roman"/>
        </w:rPr>
      </w:pPr>
    </w:p>
    <w:p w14:paraId="10E811C4" w14:textId="5FE69294" w:rsidR="00F83C1F" w:rsidRDefault="00000000" w:rsidP="009C7F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hyperlink r:id="rId12" w:history="1">
        <w:r w:rsidR="00F83C1F" w:rsidRPr="00F83C1F">
          <w:rPr>
            <w:rStyle w:val="Hyperlink"/>
            <w:rFonts w:ascii="Times New Roman" w:hAnsi="Times New Roman" w:cs="Times New Roman"/>
          </w:rPr>
          <w:t>Senior Support Coordinator - Wellways Australia</w:t>
        </w:r>
      </w:hyperlink>
    </w:p>
    <w:p w14:paraId="7C8B95E0" w14:textId="77777777" w:rsidR="00D46C9A" w:rsidRPr="00D46C9A" w:rsidRDefault="00D46C9A" w:rsidP="00D46C9A">
      <w:pPr>
        <w:pStyle w:val="ListParagraph"/>
        <w:rPr>
          <w:rFonts w:ascii="Times New Roman" w:hAnsi="Times New Roman" w:cs="Times New Roman"/>
        </w:rPr>
      </w:pPr>
    </w:p>
    <w:p w14:paraId="2458C508" w14:textId="230C74CD" w:rsidR="00D46C9A" w:rsidRDefault="00000000" w:rsidP="009C7F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hyperlink r:id="rId13" w:history="1">
        <w:r w:rsidR="00D46C9A" w:rsidRPr="00D46C9A">
          <w:rPr>
            <w:rStyle w:val="Hyperlink"/>
            <w:rFonts w:ascii="Times New Roman" w:hAnsi="Times New Roman" w:cs="Times New Roman"/>
          </w:rPr>
          <w:t>Lived Experience Lead - Safety &amp; Homelessness - Flexible Location - Neami National</w:t>
        </w:r>
      </w:hyperlink>
    </w:p>
    <w:p w14:paraId="473AF61A" w14:textId="77777777" w:rsidR="00D46C9A" w:rsidRPr="00D46C9A" w:rsidRDefault="00D46C9A" w:rsidP="00D46C9A">
      <w:pPr>
        <w:pStyle w:val="ListParagraph"/>
        <w:rPr>
          <w:rFonts w:ascii="Times New Roman" w:hAnsi="Times New Roman" w:cs="Times New Roman"/>
        </w:rPr>
      </w:pPr>
    </w:p>
    <w:p w14:paraId="31B6A73F" w14:textId="0A0C7191" w:rsidR="00D46C9A" w:rsidRDefault="00000000" w:rsidP="009C7F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hyperlink r:id="rId14" w:history="1">
        <w:r w:rsidR="00D46C9A" w:rsidRPr="00D46C9A">
          <w:rPr>
            <w:rStyle w:val="Hyperlink"/>
            <w:rFonts w:ascii="Times New Roman" w:hAnsi="Times New Roman" w:cs="Times New Roman"/>
          </w:rPr>
          <w:t>Intake Assessment Officer - North Western Melbourne Primary Health Network</w:t>
        </w:r>
      </w:hyperlink>
    </w:p>
    <w:p w14:paraId="368C7245" w14:textId="77777777" w:rsidR="00D46C9A" w:rsidRPr="00D46C9A" w:rsidRDefault="00D46C9A" w:rsidP="00D46C9A">
      <w:pPr>
        <w:pStyle w:val="ListParagraph"/>
        <w:rPr>
          <w:rFonts w:ascii="Times New Roman" w:hAnsi="Times New Roman" w:cs="Times New Roman"/>
        </w:rPr>
      </w:pPr>
    </w:p>
    <w:p w14:paraId="72F83169" w14:textId="74419B80" w:rsidR="00D46C9A" w:rsidRDefault="00000000" w:rsidP="009C7F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hyperlink r:id="rId15" w:history="1">
        <w:r w:rsidR="00D46C9A" w:rsidRPr="00D46C9A">
          <w:rPr>
            <w:rStyle w:val="Hyperlink"/>
            <w:rFonts w:ascii="Times New Roman" w:hAnsi="Times New Roman" w:cs="Times New Roman"/>
          </w:rPr>
          <w:t>Family and Carer Peer Worker - Access Health and Community</w:t>
        </w:r>
      </w:hyperlink>
    </w:p>
    <w:p w14:paraId="45A6E731" w14:textId="77777777" w:rsidR="00D46C9A" w:rsidRPr="00D46C9A" w:rsidRDefault="00D46C9A" w:rsidP="00D46C9A">
      <w:pPr>
        <w:pStyle w:val="ListParagraph"/>
        <w:rPr>
          <w:rFonts w:ascii="Times New Roman" w:hAnsi="Times New Roman" w:cs="Times New Roman"/>
        </w:rPr>
      </w:pPr>
    </w:p>
    <w:p w14:paraId="168D4BF0" w14:textId="5412281F" w:rsidR="00D46C9A" w:rsidRDefault="00000000" w:rsidP="009C7F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hyperlink r:id="rId16" w:history="1">
        <w:r w:rsidR="00D46C9A" w:rsidRPr="00D46C9A">
          <w:rPr>
            <w:rStyle w:val="Hyperlink"/>
            <w:rFonts w:ascii="Times New Roman" w:hAnsi="Times New Roman" w:cs="Times New Roman"/>
          </w:rPr>
          <w:t>AOD Counsellor – Glenroy - Uniting (Victoria and Tasmania) Limited</w:t>
        </w:r>
      </w:hyperlink>
      <w:r w:rsidR="00D46C9A">
        <w:rPr>
          <w:rFonts w:ascii="Times New Roman" w:hAnsi="Times New Roman" w:cs="Times New Roman"/>
        </w:rPr>
        <w:t>\</w:t>
      </w:r>
    </w:p>
    <w:p w14:paraId="1D564EC7" w14:textId="77777777" w:rsidR="00D46C9A" w:rsidRPr="00D46C9A" w:rsidRDefault="00D46C9A" w:rsidP="00D46C9A">
      <w:pPr>
        <w:pStyle w:val="ListParagraph"/>
        <w:rPr>
          <w:rFonts w:ascii="Times New Roman" w:hAnsi="Times New Roman" w:cs="Times New Roman"/>
        </w:rPr>
      </w:pPr>
    </w:p>
    <w:p w14:paraId="4C0956DE" w14:textId="0490C2F7" w:rsidR="00D46C9A" w:rsidRPr="006104DA" w:rsidRDefault="00000000" w:rsidP="009C7F64">
      <w:pPr>
        <w:pStyle w:val="ListParagraph"/>
        <w:numPr>
          <w:ilvl w:val="0"/>
          <w:numId w:val="1"/>
        </w:numPr>
        <w:spacing w:line="276" w:lineRule="auto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hyperlink r:id="rId17" w:history="1">
        <w:r w:rsidR="00D46C9A" w:rsidRPr="00D46C9A">
          <w:rPr>
            <w:rStyle w:val="Hyperlink"/>
            <w:rFonts w:ascii="Times New Roman" w:hAnsi="Times New Roman" w:cs="Times New Roman"/>
          </w:rPr>
          <w:t>Lived Experience Lead - Community Connection &amp; Wellbeing – Preston - Neami National</w:t>
        </w:r>
      </w:hyperlink>
    </w:p>
    <w:p w14:paraId="6B82887A" w14:textId="77777777" w:rsidR="006104DA" w:rsidRPr="006104DA" w:rsidRDefault="006104DA" w:rsidP="006104DA">
      <w:pPr>
        <w:pStyle w:val="ListParagraph"/>
        <w:rPr>
          <w:rFonts w:ascii="Times New Roman" w:hAnsi="Times New Roman" w:cs="Times New Roman"/>
        </w:rPr>
      </w:pPr>
    </w:p>
    <w:p w14:paraId="5653E4EF" w14:textId="5E88EA1B" w:rsidR="006104DA" w:rsidRPr="0088586F" w:rsidRDefault="00000000" w:rsidP="009C7F64">
      <w:pPr>
        <w:pStyle w:val="ListParagraph"/>
        <w:numPr>
          <w:ilvl w:val="0"/>
          <w:numId w:val="1"/>
        </w:numPr>
        <w:spacing w:line="276" w:lineRule="auto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hyperlink r:id="rId18" w:history="1">
        <w:r w:rsidR="00300FD9" w:rsidRPr="00DD73B9">
          <w:rPr>
            <w:rStyle w:val="Hyperlink"/>
            <w:rFonts w:ascii="Times New Roman" w:hAnsi="Times New Roman" w:cs="Times New Roman"/>
          </w:rPr>
          <w:t xml:space="preserve">Reception - Service Navigation - </w:t>
        </w:r>
        <w:r w:rsidR="00D50724" w:rsidRPr="00DD73B9">
          <w:rPr>
            <w:rStyle w:val="Hyperlink"/>
            <w:rFonts w:ascii="Times New Roman" w:hAnsi="Times New Roman" w:cs="Times New Roman"/>
          </w:rPr>
          <w:t>Victorian Mental Illness Awareness Council</w:t>
        </w:r>
      </w:hyperlink>
    </w:p>
    <w:p w14:paraId="36299C0D" w14:textId="77777777" w:rsidR="0088586F" w:rsidRPr="0088586F" w:rsidRDefault="0088586F" w:rsidP="0088586F">
      <w:pPr>
        <w:pStyle w:val="ListParagraph"/>
        <w:rPr>
          <w:rFonts w:ascii="Times New Roman" w:hAnsi="Times New Roman" w:cs="Times New Roman"/>
        </w:rPr>
      </w:pPr>
    </w:p>
    <w:p w14:paraId="6635B9E6" w14:textId="2C8A4103" w:rsidR="0088586F" w:rsidRDefault="004B24A5" w:rsidP="009C7F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hyperlink r:id="rId19" w:history="1">
        <w:r w:rsidR="007A6CED" w:rsidRPr="004B24A5">
          <w:rPr>
            <w:rStyle w:val="Hyperlink"/>
            <w:rFonts w:ascii="Times New Roman" w:hAnsi="Times New Roman" w:cs="Times New Roman"/>
          </w:rPr>
          <w:t>Team Leader - Harm Reduction &amp; Complex Care</w:t>
        </w:r>
        <w:r w:rsidR="007A6CED" w:rsidRPr="004B24A5">
          <w:rPr>
            <w:rStyle w:val="Hyperlink"/>
            <w:rFonts w:ascii="Times New Roman" w:hAnsi="Times New Roman" w:cs="Times New Roman"/>
          </w:rPr>
          <w:t xml:space="preserve"> - </w:t>
        </w:r>
        <w:r w:rsidRPr="004B24A5">
          <w:rPr>
            <w:rStyle w:val="Hyperlink"/>
            <w:rFonts w:ascii="Times New Roman" w:hAnsi="Times New Roman" w:cs="Times New Roman"/>
          </w:rPr>
          <w:t>Uniting (Victoria and Tasmania) Limited</w:t>
        </w:r>
      </w:hyperlink>
    </w:p>
    <w:p w14:paraId="106BE56F" w14:textId="77777777" w:rsidR="004B24A5" w:rsidRPr="004B24A5" w:rsidRDefault="004B24A5" w:rsidP="004B24A5">
      <w:pPr>
        <w:pStyle w:val="ListParagraph"/>
        <w:rPr>
          <w:rFonts w:ascii="Times New Roman" w:hAnsi="Times New Roman" w:cs="Times New Roman"/>
        </w:rPr>
      </w:pPr>
    </w:p>
    <w:p w14:paraId="71F99F94" w14:textId="7FF611BD" w:rsidR="004B24A5" w:rsidRDefault="005B79AD" w:rsidP="009C7F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hyperlink r:id="rId20" w:history="1">
        <w:r w:rsidR="00D50957" w:rsidRPr="005B79AD">
          <w:rPr>
            <w:rStyle w:val="Hyperlink"/>
            <w:rFonts w:ascii="Times New Roman" w:hAnsi="Times New Roman" w:cs="Times New Roman"/>
          </w:rPr>
          <w:t>Support Workers x2, Recovery - Early Intervention Psychosocial Support Response</w:t>
        </w:r>
        <w:r w:rsidR="00D50957" w:rsidRPr="005B79AD">
          <w:rPr>
            <w:rStyle w:val="Hyperlink"/>
            <w:rFonts w:ascii="Times New Roman" w:hAnsi="Times New Roman" w:cs="Times New Roman"/>
          </w:rPr>
          <w:t xml:space="preserve"> - </w:t>
        </w:r>
        <w:r w:rsidRPr="005B79AD">
          <w:rPr>
            <w:rStyle w:val="Hyperlink"/>
            <w:rFonts w:ascii="Times New Roman" w:hAnsi="Times New Roman" w:cs="Times New Roman"/>
          </w:rPr>
          <w:t>EACH</w:t>
        </w:r>
      </w:hyperlink>
    </w:p>
    <w:p w14:paraId="5F10135A" w14:textId="77777777" w:rsidR="00703167" w:rsidRPr="00703167" w:rsidRDefault="00703167" w:rsidP="00703167">
      <w:pPr>
        <w:pStyle w:val="ListParagraph"/>
        <w:rPr>
          <w:rFonts w:ascii="Times New Roman" w:hAnsi="Times New Roman" w:cs="Times New Roman"/>
        </w:rPr>
      </w:pPr>
    </w:p>
    <w:p w14:paraId="75692DD4" w14:textId="6C338953" w:rsidR="00703167" w:rsidRDefault="00071BC4" w:rsidP="009C7F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hyperlink r:id="rId21" w:history="1">
        <w:r w:rsidR="00703167" w:rsidRPr="00071BC4">
          <w:rPr>
            <w:rStyle w:val="Hyperlink"/>
            <w:rFonts w:ascii="Times New Roman" w:hAnsi="Times New Roman" w:cs="Times New Roman"/>
          </w:rPr>
          <w:t>Wellbeing Peer Navigator</w:t>
        </w:r>
        <w:r w:rsidR="00703167" w:rsidRPr="00071BC4">
          <w:rPr>
            <w:rStyle w:val="Hyperlink"/>
            <w:rFonts w:ascii="Times New Roman" w:hAnsi="Times New Roman" w:cs="Times New Roman"/>
          </w:rPr>
          <w:t xml:space="preserve"> - </w:t>
        </w:r>
        <w:r w:rsidRPr="00071BC4">
          <w:rPr>
            <w:rStyle w:val="Hyperlink"/>
            <w:rFonts w:ascii="Times New Roman" w:hAnsi="Times New Roman" w:cs="Times New Roman"/>
          </w:rPr>
          <w:t>Wellways Australia</w:t>
        </w:r>
      </w:hyperlink>
    </w:p>
    <w:p w14:paraId="25EF2141" w14:textId="77777777" w:rsidR="00A634A4" w:rsidRPr="00A634A4" w:rsidRDefault="00A634A4" w:rsidP="00A634A4">
      <w:pPr>
        <w:pStyle w:val="ListParagraph"/>
        <w:rPr>
          <w:rFonts w:ascii="Times New Roman" w:hAnsi="Times New Roman" w:cs="Times New Roman"/>
        </w:rPr>
      </w:pPr>
    </w:p>
    <w:p w14:paraId="0BF73669" w14:textId="765AA566" w:rsidR="00A634A4" w:rsidRDefault="00A434F4" w:rsidP="009C7F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hyperlink r:id="rId22" w:history="1">
        <w:r w:rsidR="00A634A4" w:rsidRPr="00A434F4">
          <w:rPr>
            <w:rStyle w:val="Hyperlink"/>
            <w:rFonts w:ascii="Times New Roman" w:hAnsi="Times New Roman" w:cs="Times New Roman"/>
          </w:rPr>
          <w:t>Mental Health Lead Facilitator</w:t>
        </w:r>
        <w:r w:rsidR="00A634A4" w:rsidRPr="00A434F4">
          <w:rPr>
            <w:rStyle w:val="Hyperlink"/>
            <w:rFonts w:ascii="Times New Roman" w:hAnsi="Times New Roman" w:cs="Times New Roman"/>
          </w:rPr>
          <w:t xml:space="preserve"> - </w:t>
        </w:r>
        <w:r w:rsidRPr="00A434F4">
          <w:rPr>
            <w:rStyle w:val="Hyperlink"/>
            <w:rFonts w:ascii="Times New Roman" w:hAnsi="Times New Roman" w:cs="Times New Roman"/>
          </w:rPr>
          <w:t>Satellite Foundation</w:t>
        </w:r>
      </w:hyperlink>
    </w:p>
    <w:p w14:paraId="713FD689" w14:textId="77777777" w:rsidR="00CA74A9" w:rsidRPr="00CA74A9" w:rsidRDefault="00CA74A9" w:rsidP="00CA74A9">
      <w:pPr>
        <w:pStyle w:val="ListParagraph"/>
        <w:rPr>
          <w:rFonts w:ascii="Times New Roman" w:hAnsi="Times New Roman" w:cs="Times New Roman"/>
        </w:rPr>
      </w:pPr>
    </w:p>
    <w:p w14:paraId="6FD8F51A" w14:textId="770B741F" w:rsidR="00CA74A9" w:rsidRDefault="00F82321" w:rsidP="009C7F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hyperlink r:id="rId23" w:history="1">
        <w:r w:rsidR="00CA74A9" w:rsidRPr="00F82321">
          <w:rPr>
            <w:rStyle w:val="Hyperlink"/>
            <w:rFonts w:ascii="Times New Roman" w:hAnsi="Times New Roman" w:cs="Times New Roman"/>
          </w:rPr>
          <w:t>Project Officer</w:t>
        </w:r>
        <w:r w:rsidR="00CA74A9" w:rsidRPr="00F82321">
          <w:rPr>
            <w:rStyle w:val="Hyperlink"/>
            <w:rFonts w:ascii="Times New Roman" w:hAnsi="Times New Roman" w:cs="Times New Roman"/>
          </w:rPr>
          <w:t xml:space="preserve"> - </w:t>
        </w:r>
        <w:r w:rsidRPr="00F82321">
          <w:rPr>
            <w:rStyle w:val="Hyperlink"/>
            <w:rFonts w:ascii="Times New Roman" w:hAnsi="Times New Roman" w:cs="Times New Roman"/>
          </w:rPr>
          <w:t>EACH</w:t>
        </w:r>
      </w:hyperlink>
    </w:p>
    <w:p w14:paraId="61A25C30" w14:textId="77777777" w:rsidR="00F14CA8" w:rsidRPr="00F14CA8" w:rsidRDefault="00F14CA8" w:rsidP="00F14CA8">
      <w:pPr>
        <w:pStyle w:val="ListParagraph"/>
        <w:rPr>
          <w:rFonts w:ascii="Times New Roman" w:hAnsi="Times New Roman" w:cs="Times New Roman"/>
        </w:rPr>
      </w:pPr>
    </w:p>
    <w:p w14:paraId="0EE4266A" w14:textId="3BE99F6D" w:rsidR="00F14CA8" w:rsidRDefault="00717E14" w:rsidP="009C7F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hyperlink r:id="rId24" w:history="1">
        <w:r w:rsidR="00F14CA8" w:rsidRPr="00717E14">
          <w:rPr>
            <w:rStyle w:val="Hyperlink"/>
            <w:rFonts w:ascii="Times New Roman" w:hAnsi="Times New Roman" w:cs="Times New Roman"/>
          </w:rPr>
          <w:t>AOD Peer Support Worker</w:t>
        </w:r>
        <w:r w:rsidR="00F14CA8" w:rsidRPr="00717E14">
          <w:rPr>
            <w:rStyle w:val="Hyperlink"/>
            <w:rFonts w:ascii="Times New Roman" w:hAnsi="Times New Roman" w:cs="Times New Roman"/>
          </w:rPr>
          <w:t xml:space="preserve"> - </w:t>
        </w:r>
        <w:r w:rsidRPr="00717E14">
          <w:rPr>
            <w:rStyle w:val="Hyperlink"/>
            <w:rFonts w:ascii="Times New Roman" w:hAnsi="Times New Roman" w:cs="Times New Roman"/>
          </w:rPr>
          <w:t>Access Health and Community</w:t>
        </w:r>
      </w:hyperlink>
    </w:p>
    <w:p w14:paraId="5E0FA338" w14:textId="77777777" w:rsidR="00631139" w:rsidRPr="00631139" w:rsidRDefault="00631139" w:rsidP="00631139">
      <w:pPr>
        <w:pStyle w:val="ListParagraph"/>
        <w:rPr>
          <w:rFonts w:ascii="Times New Roman" w:hAnsi="Times New Roman" w:cs="Times New Roman"/>
        </w:rPr>
      </w:pPr>
    </w:p>
    <w:p w14:paraId="5CC0732E" w14:textId="1A444DEE" w:rsidR="00631139" w:rsidRPr="009C7F64" w:rsidRDefault="0063524E" w:rsidP="009C7F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hyperlink r:id="rId25" w:history="1">
        <w:r w:rsidR="00631139" w:rsidRPr="0063524E">
          <w:rPr>
            <w:rStyle w:val="Hyperlink"/>
            <w:rFonts w:ascii="Times New Roman" w:hAnsi="Times New Roman" w:cs="Times New Roman"/>
          </w:rPr>
          <w:t>Community Rehabilitation and Peer Support Worker - Boronia / Thomastown / Glen Waverly</w:t>
        </w:r>
        <w:r w:rsidR="00631139" w:rsidRPr="0063524E">
          <w:rPr>
            <w:rStyle w:val="Hyperlink"/>
            <w:rFonts w:ascii="Times New Roman" w:hAnsi="Times New Roman" w:cs="Times New Roman"/>
          </w:rPr>
          <w:t xml:space="preserve"> - </w:t>
        </w:r>
        <w:r w:rsidRPr="0063524E">
          <w:rPr>
            <w:rStyle w:val="Hyperlink"/>
            <w:rFonts w:ascii="Times New Roman" w:hAnsi="Times New Roman" w:cs="Times New Roman"/>
          </w:rPr>
          <w:t>Neami National</w:t>
        </w:r>
      </w:hyperlink>
    </w:p>
    <w:sectPr w:rsidR="00631139" w:rsidRPr="009C7F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00B22"/>
    <w:multiLevelType w:val="hybridMultilevel"/>
    <w:tmpl w:val="7F66F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405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64"/>
    <w:rsid w:val="00071BC4"/>
    <w:rsid w:val="00300FD9"/>
    <w:rsid w:val="00325165"/>
    <w:rsid w:val="004B24A5"/>
    <w:rsid w:val="005B79AD"/>
    <w:rsid w:val="006104DA"/>
    <w:rsid w:val="00631139"/>
    <w:rsid w:val="0063524E"/>
    <w:rsid w:val="00703167"/>
    <w:rsid w:val="00717E14"/>
    <w:rsid w:val="007A6CED"/>
    <w:rsid w:val="0088586F"/>
    <w:rsid w:val="009C7F64"/>
    <w:rsid w:val="00A434F4"/>
    <w:rsid w:val="00A634A4"/>
    <w:rsid w:val="00CA74A9"/>
    <w:rsid w:val="00D46C9A"/>
    <w:rsid w:val="00D50724"/>
    <w:rsid w:val="00D50957"/>
    <w:rsid w:val="00DD73B9"/>
    <w:rsid w:val="00F14CA8"/>
    <w:rsid w:val="00F82321"/>
    <w:rsid w:val="00F8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E632D"/>
  <w15:chartTrackingRefBased/>
  <w15:docId w15:val="{C1CB2AC9-F191-4E52-B266-E15E2499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F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7F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hicaljobs.com.au/members/KingstonCityCouncil/advocacy-lead?utm_source=job-alert&amp;utm_campaign=new-job-alert&amp;utm_medium=email&amp;utm_source=transactional&amp;utm_campaign=DAILY" TargetMode="External"/><Relationship Id="rId13" Type="http://schemas.openxmlformats.org/officeDocument/2006/relationships/hyperlink" Target="https://www.ethicaljobs.com.au/members/neami/lived-experience-lead-safety-homelessness-flexible-location?utm_source=job-alert&amp;utm_campaign=new-job-alert&amp;utm_medium=email&amp;utm_source=transactional&amp;utm_campaign=DAILY" TargetMode="External"/><Relationship Id="rId18" Type="http://schemas.openxmlformats.org/officeDocument/2006/relationships/hyperlink" Target="https://www.ethicaljobs.com.au/members/VMIAC/reception-service-navigation-1?utm_source=job-alert&amp;utm_campaign=new-job-alert&amp;utm_medium=email&amp;utm_source=transactional&amp;utm_campaign=DAILY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ethicaljobs.com.au/members/Wellways/wellbeing-peer-navigator-2?utm_source=job-alert&amp;utm_campaign=new-job-alert&amp;utm_medium=email&amp;utm_source=transactional&amp;utm_campaign=DAILY" TargetMode="External"/><Relationship Id="rId7" Type="http://schemas.openxmlformats.org/officeDocument/2006/relationships/hyperlink" Target="https://www.ethicaljobs.com.au/members/AlfredHealth2017/lived-experience-workers-x2-child-youth-mental-health?utm_source=job-alert&amp;utm_campaign=new-job-alert&amp;utm_medium=email&amp;utm_source=transactional&amp;utm_campaign=DAILY" TargetMode="External"/><Relationship Id="rId12" Type="http://schemas.openxmlformats.org/officeDocument/2006/relationships/hyperlink" Target="https://www.ethicaljobs.com.au/members/Wellways/senior-support-coordinator-5?utm_source=job-alert&amp;utm_campaign=new-job-alert&amp;utm_medium=email&amp;utm_source=transactional&amp;utm_campaign=DAILY" TargetMode="External"/><Relationship Id="rId17" Type="http://schemas.openxmlformats.org/officeDocument/2006/relationships/hyperlink" Target="https://www.ethicaljobs.com.au/members/neami/lived-experience-lead-community-connection-wellbeing-preston?utm_source=job-alert&amp;utm_campaign=new-job-alert&amp;utm_medium=email&amp;utm_source=transactional&amp;utm_campaign=DAILY" TargetMode="External"/><Relationship Id="rId25" Type="http://schemas.openxmlformats.org/officeDocument/2006/relationships/hyperlink" Target="https://www.ethicaljobs.com.au/members/neami/community-rehabilitation-and-peer-support-worker-boronia-thomastown-glen-waverly?utm_source=job-alert&amp;utm_campaign=new-job-alert&amp;utm_medium=email&amp;utm_source=transactional&amp;utm_campaign=DAIL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thicaljobs.com.au/members/WMV/aod-counsellor-glenroy?utm_source=job-alert&amp;utm_campaign=new-job-alert&amp;utm_medium=email&amp;utm_source=transactional&amp;utm_campaign=DAILY" TargetMode="External"/><Relationship Id="rId20" Type="http://schemas.openxmlformats.org/officeDocument/2006/relationships/hyperlink" Target="https://www.ethicaljobs.com.au/members/EACHnh/support-workers-x2-recovery-early-intervention-psychosocial-support-response?utm_source=job-alert&amp;utm_campaign=new-job-alert&amp;utm_medium=email&amp;utm_source=transactional&amp;utm_campaign=DAIL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thicaljobs.com.au/members/RelationshipMatters/mental-health-counsellor-4?utm_source=job-alert&amp;utm_campaign=new-job-alert&amp;utm_medium=email&amp;utm_source=transactional&amp;utm_campaign=DAILY" TargetMode="External"/><Relationship Id="rId11" Type="http://schemas.openxmlformats.org/officeDocument/2006/relationships/hyperlink" Target="https://www.ethicaljobs.com.au/members/IECHSheadspace/family-and-carer-peer-worker-2?utm_source=job-alert&amp;utm_campaign=new-job-alert&amp;utm_medium=email&amp;utm_source=transactional&amp;utm_campaign=DAILY" TargetMode="External"/><Relationship Id="rId24" Type="http://schemas.openxmlformats.org/officeDocument/2006/relationships/hyperlink" Target="https://www.ethicaljobs.com.au/members/IECHSheadspace/aod-peer-support-worker?utm_source=job-alert&amp;utm_campaign=new-job-alert&amp;utm_medium=email&amp;utm_source=transactional&amp;utm_campaign=DAILY" TargetMode="External"/><Relationship Id="rId5" Type="http://schemas.openxmlformats.org/officeDocument/2006/relationships/hyperlink" Target="https://www.ethicaljobs.com.au/members/YSAS/residential-youth-aod-support-worker?utm_source=job-alert&amp;utm_campaign=new-job-alert&amp;utm_medium=email&amp;utm_source=transactional&amp;utm_campaign=DAILY" TargetMode="External"/><Relationship Id="rId15" Type="http://schemas.openxmlformats.org/officeDocument/2006/relationships/hyperlink" Target="https://www.ethicaljobs.com.au/members/IECHSheadspace/family-and-carer-peer-worker-3?utm_source=job-alert&amp;utm_campaign=new-job-alert&amp;utm_medium=email&amp;utm_source=transactional&amp;utm_campaign=DAILY" TargetMode="External"/><Relationship Id="rId23" Type="http://schemas.openxmlformats.org/officeDocument/2006/relationships/hyperlink" Target="https://www.ethicaljobs.com.au/members/EACHnh/project-officer-1?utm_source=job-alert&amp;utm_campaign=new-job-alert&amp;utm_medium=email&amp;utm_source=transactional&amp;utm_campaign=DAILY" TargetMode="External"/><Relationship Id="rId10" Type="http://schemas.openxmlformats.org/officeDocument/2006/relationships/hyperlink" Target="https://www.ethicaljobs.com.au/members/MHVic2/project-coordinator-clinical-and-community-mental-health?utm_source=job-alert&amp;utm_campaign=new-job-alert&amp;utm_medium=email&amp;utm_source=transactional&amp;utm_campaign=DAILY" TargetMode="External"/><Relationship Id="rId19" Type="http://schemas.openxmlformats.org/officeDocument/2006/relationships/hyperlink" Target="https://www.ethicaljobs.com.au/members/WMV/team-leader-harm-reduction-complex-care?utm_source=job-alert&amp;utm_campaign=new-job-alert&amp;utm_medium=email&amp;utm_source=transactional&amp;utm_campaign=DAI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thicaljobs.com.au/members/Orygen/senior-occupational-therapist-grade-4-custodial-forensic-youth-mental-health-1?utm_source=job-alert&amp;utm_campaign=new-job-alert&amp;utm_medium=email&amp;utm_source=transactional&amp;utm_campaign=DAILY" TargetMode="External"/><Relationship Id="rId14" Type="http://schemas.openxmlformats.org/officeDocument/2006/relationships/hyperlink" Target="https://www.ethicaljobs.com.au/members/NorthWestern_BS/intake-assessment-officer?utm_source=job-alert&amp;utm_campaign=new-job-alert&amp;utm_medium=email&amp;utm_source=transactional&amp;utm_campaign=DAILY" TargetMode="External"/><Relationship Id="rId22" Type="http://schemas.openxmlformats.org/officeDocument/2006/relationships/hyperlink" Target="https://www.ethicaljobs.com.au/members/SatelliteFoundation/mental-health-lead-facilitator?utm_source=job-alert&amp;utm_campaign=new-job-alert&amp;utm_medium=email&amp;utm_source=transactional&amp;utm_campaign=DAILY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Paramita Maitra</dc:creator>
  <cp:keywords/>
  <dc:description/>
  <cp:lastModifiedBy>Paramita Maitra</cp:lastModifiedBy>
  <cp:revision>20</cp:revision>
  <dcterms:created xsi:type="dcterms:W3CDTF">2024-03-01T03:16:00Z</dcterms:created>
  <dcterms:modified xsi:type="dcterms:W3CDTF">2024-03-06T01:56:00Z</dcterms:modified>
</cp:coreProperties>
</file>